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7670A" w14:textId="5C1FDC17" w:rsidR="002A5293" w:rsidRDefault="00E072EF" w:rsidP="00E072EF">
      <w:pPr>
        <w:jc w:val="center"/>
      </w:pPr>
      <w:r>
        <w:t>Group Meetings Log</w:t>
      </w:r>
    </w:p>
    <w:p w14:paraId="4D4B48E7" w14:textId="0141E748" w:rsidR="00E072EF" w:rsidRDefault="00E072EF" w:rsidP="00E072EF">
      <w:r>
        <w:t>Name ________________________________</w:t>
      </w:r>
    </w:p>
    <w:p w14:paraId="585262A3" w14:textId="6B9EEADE" w:rsidR="00E072EF" w:rsidRDefault="00E072EF" w:rsidP="00E072EF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615"/>
        <w:gridCol w:w="3059"/>
        <w:gridCol w:w="1621"/>
        <w:gridCol w:w="3330"/>
      </w:tblGrid>
      <w:tr w:rsidR="00E072EF" w14:paraId="0B4096D0" w14:textId="77777777" w:rsidTr="00E072EF">
        <w:tc>
          <w:tcPr>
            <w:tcW w:w="1615" w:type="dxa"/>
          </w:tcPr>
          <w:p w14:paraId="670BBCF8" w14:textId="50678448" w:rsidR="00E072EF" w:rsidRPr="00E072EF" w:rsidRDefault="00E072EF" w:rsidP="00E072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059" w:type="dxa"/>
          </w:tcPr>
          <w:p w14:paraId="485D6ECE" w14:textId="641130DB" w:rsidR="00E072EF" w:rsidRPr="00E072EF" w:rsidRDefault="00E072EF" w:rsidP="00E072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Signature of Group Leader</w:t>
            </w:r>
          </w:p>
        </w:tc>
        <w:tc>
          <w:tcPr>
            <w:tcW w:w="1621" w:type="dxa"/>
          </w:tcPr>
          <w:p w14:paraId="4370A037" w14:textId="17D8048A" w:rsidR="00E072EF" w:rsidRPr="00E072EF" w:rsidRDefault="00E072EF" w:rsidP="00E072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3330" w:type="dxa"/>
          </w:tcPr>
          <w:p w14:paraId="52BF2D7B" w14:textId="26A7E01C" w:rsidR="00E072EF" w:rsidRPr="00E072EF" w:rsidRDefault="00E072EF" w:rsidP="00E072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Signature of Group Leader</w:t>
            </w:r>
          </w:p>
        </w:tc>
      </w:tr>
      <w:tr w:rsidR="00E072EF" w:rsidRPr="00E072EF" w14:paraId="1CC48671" w14:textId="77777777" w:rsidTr="00E072EF">
        <w:tc>
          <w:tcPr>
            <w:tcW w:w="1615" w:type="dxa"/>
          </w:tcPr>
          <w:p w14:paraId="47E655D8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59" w:type="dxa"/>
          </w:tcPr>
          <w:p w14:paraId="6A7826B8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21" w:type="dxa"/>
          </w:tcPr>
          <w:p w14:paraId="1E724639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30" w:type="dxa"/>
          </w:tcPr>
          <w:p w14:paraId="20FCC955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072EF" w:rsidRPr="00E072EF" w14:paraId="1F591BED" w14:textId="77777777" w:rsidTr="00E072EF">
        <w:tc>
          <w:tcPr>
            <w:tcW w:w="1615" w:type="dxa"/>
          </w:tcPr>
          <w:p w14:paraId="3A66583F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59" w:type="dxa"/>
          </w:tcPr>
          <w:p w14:paraId="03542F66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21" w:type="dxa"/>
          </w:tcPr>
          <w:p w14:paraId="4FAB0C9C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30" w:type="dxa"/>
          </w:tcPr>
          <w:p w14:paraId="700F8B1F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072EF" w:rsidRPr="00E072EF" w14:paraId="22A32736" w14:textId="77777777" w:rsidTr="00E072EF">
        <w:tc>
          <w:tcPr>
            <w:tcW w:w="1615" w:type="dxa"/>
          </w:tcPr>
          <w:p w14:paraId="389109B9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59" w:type="dxa"/>
          </w:tcPr>
          <w:p w14:paraId="2F2EC1A5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21" w:type="dxa"/>
          </w:tcPr>
          <w:p w14:paraId="2FC79CB3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30" w:type="dxa"/>
          </w:tcPr>
          <w:p w14:paraId="17D35CFD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072EF" w:rsidRPr="00E072EF" w14:paraId="3C765E6C" w14:textId="77777777" w:rsidTr="00E072EF">
        <w:tc>
          <w:tcPr>
            <w:tcW w:w="1615" w:type="dxa"/>
          </w:tcPr>
          <w:p w14:paraId="6823F92A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59" w:type="dxa"/>
          </w:tcPr>
          <w:p w14:paraId="471AA317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21" w:type="dxa"/>
          </w:tcPr>
          <w:p w14:paraId="63EF733C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30" w:type="dxa"/>
          </w:tcPr>
          <w:p w14:paraId="7424A261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072EF" w:rsidRPr="00E072EF" w14:paraId="1D077DE4" w14:textId="77777777" w:rsidTr="00E072EF">
        <w:tc>
          <w:tcPr>
            <w:tcW w:w="1615" w:type="dxa"/>
          </w:tcPr>
          <w:p w14:paraId="24112064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59" w:type="dxa"/>
          </w:tcPr>
          <w:p w14:paraId="401456EC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21" w:type="dxa"/>
          </w:tcPr>
          <w:p w14:paraId="67577738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30" w:type="dxa"/>
          </w:tcPr>
          <w:p w14:paraId="2185973B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072EF" w:rsidRPr="00E072EF" w14:paraId="193E0BC7" w14:textId="77777777" w:rsidTr="00E072EF">
        <w:tc>
          <w:tcPr>
            <w:tcW w:w="1615" w:type="dxa"/>
          </w:tcPr>
          <w:p w14:paraId="437543EF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59" w:type="dxa"/>
          </w:tcPr>
          <w:p w14:paraId="04BBF2D5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21" w:type="dxa"/>
          </w:tcPr>
          <w:p w14:paraId="395F8209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30" w:type="dxa"/>
          </w:tcPr>
          <w:p w14:paraId="200C7700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072EF" w:rsidRPr="00E072EF" w14:paraId="5BEF845E" w14:textId="77777777" w:rsidTr="00E072EF">
        <w:tc>
          <w:tcPr>
            <w:tcW w:w="1615" w:type="dxa"/>
          </w:tcPr>
          <w:p w14:paraId="7C567D6C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59" w:type="dxa"/>
          </w:tcPr>
          <w:p w14:paraId="1D1697EA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21" w:type="dxa"/>
          </w:tcPr>
          <w:p w14:paraId="06CEB345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30" w:type="dxa"/>
          </w:tcPr>
          <w:p w14:paraId="42C00794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072EF" w:rsidRPr="00E072EF" w14:paraId="42589AFC" w14:textId="77777777" w:rsidTr="00E072EF">
        <w:tc>
          <w:tcPr>
            <w:tcW w:w="1615" w:type="dxa"/>
          </w:tcPr>
          <w:p w14:paraId="121E55CD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59" w:type="dxa"/>
          </w:tcPr>
          <w:p w14:paraId="30CE6706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21" w:type="dxa"/>
          </w:tcPr>
          <w:p w14:paraId="79532AF1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30" w:type="dxa"/>
          </w:tcPr>
          <w:p w14:paraId="06A3509F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072EF" w:rsidRPr="00E072EF" w14:paraId="29B57C2A" w14:textId="77777777" w:rsidTr="00E072EF">
        <w:tc>
          <w:tcPr>
            <w:tcW w:w="1615" w:type="dxa"/>
          </w:tcPr>
          <w:p w14:paraId="44DFD5CD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59" w:type="dxa"/>
          </w:tcPr>
          <w:p w14:paraId="5A19F34F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21" w:type="dxa"/>
          </w:tcPr>
          <w:p w14:paraId="309815BC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30" w:type="dxa"/>
          </w:tcPr>
          <w:p w14:paraId="5586A6AF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072EF" w:rsidRPr="00E072EF" w14:paraId="1817FB28" w14:textId="77777777" w:rsidTr="00E072EF">
        <w:tc>
          <w:tcPr>
            <w:tcW w:w="1615" w:type="dxa"/>
          </w:tcPr>
          <w:p w14:paraId="447849BD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59" w:type="dxa"/>
          </w:tcPr>
          <w:p w14:paraId="55B1A2BD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21" w:type="dxa"/>
          </w:tcPr>
          <w:p w14:paraId="1ABD06A7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30" w:type="dxa"/>
          </w:tcPr>
          <w:p w14:paraId="60B4EDE9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072EF" w:rsidRPr="00E072EF" w14:paraId="4DB026A4" w14:textId="77777777" w:rsidTr="00E072EF">
        <w:tc>
          <w:tcPr>
            <w:tcW w:w="1615" w:type="dxa"/>
          </w:tcPr>
          <w:p w14:paraId="24D8F9A5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59" w:type="dxa"/>
          </w:tcPr>
          <w:p w14:paraId="32EDF6B9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21" w:type="dxa"/>
          </w:tcPr>
          <w:p w14:paraId="6E1EF17E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30" w:type="dxa"/>
          </w:tcPr>
          <w:p w14:paraId="34236A42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072EF" w:rsidRPr="00E072EF" w14:paraId="5164F625" w14:textId="77777777" w:rsidTr="00E072EF">
        <w:tc>
          <w:tcPr>
            <w:tcW w:w="1615" w:type="dxa"/>
          </w:tcPr>
          <w:p w14:paraId="11811ED3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59" w:type="dxa"/>
          </w:tcPr>
          <w:p w14:paraId="21882FF7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21" w:type="dxa"/>
          </w:tcPr>
          <w:p w14:paraId="00A4C9C3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30" w:type="dxa"/>
          </w:tcPr>
          <w:p w14:paraId="4CDCE5B4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072EF" w:rsidRPr="00E072EF" w14:paraId="2224EB61" w14:textId="77777777" w:rsidTr="00E072EF">
        <w:tc>
          <w:tcPr>
            <w:tcW w:w="1615" w:type="dxa"/>
          </w:tcPr>
          <w:p w14:paraId="0D1DC8AD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59" w:type="dxa"/>
          </w:tcPr>
          <w:p w14:paraId="4AA841BB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21" w:type="dxa"/>
          </w:tcPr>
          <w:p w14:paraId="33EE7535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30" w:type="dxa"/>
          </w:tcPr>
          <w:p w14:paraId="5E1336A9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072EF" w:rsidRPr="00E072EF" w14:paraId="44D4593C" w14:textId="77777777" w:rsidTr="00E072EF">
        <w:tc>
          <w:tcPr>
            <w:tcW w:w="1615" w:type="dxa"/>
          </w:tcPr>
          <w:p w14:paraId="0D5F1E33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59" w:type="dxa"/>
          </w:tcPr>
          <w:p w14:paraId="151643C7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21" w:type="dxa"/>
          </w:tcPr>
          <w:p w14:paraId="1232D415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30" w:type="dxa"/>
          </w:tcPr>
          <w:p w14:paraId="42FED23D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072EF" w:rsidRPr="00E072EF" w14:paraId="12459C10" w14:textId="77777777" w:rsidTr="00E072EF">
        <w:tc>
          <w:tcPr>
            <w:tcW w:w="1615" w:type="dxa"/>
          </w:tcPr>
          <w:p w14:paraId="76A2B97C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59" w:type="dxa"/>
          </w:tcPr>
          <w:p w14:paraId="5BB2B3C5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21" w:type="dxa"/>
          </w:tcPr>
          <w:p w14:paraId="71A771CB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30" w:type="dxa"/>
          </w:tcPr>
          <w:p w14:paraId="3FC561CC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072EF" w:rsidRPr="00E072EF" w14:paraId="790E59F6" w14:textId="77777777" w:rsidTr="00E072EF">
        <w:tc>
          <w:tcPr>
            <w:tcW w:w="1615" w:type="dxa"/>
          </w:tcPr>
          <w:p w14:paraId="5360DE10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59" w:type="dxa"/>
          </w:tcPr>
          <w:p w14:paraId="4633DD8F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21" w:type="dxa"/>
          </w:tcPr>
          <w:p w14:paraId="4EC7974E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30" w:type="dxa"/>
          </w:tcPr>
          <w:p w14:paraId="5A047BCD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072EF" w:rsidRPr="00E072EF" w14:paraId="533A545D" w14:textId="77777777" w:rsidTr="00E072EF">
        <w:tc>
          <w:tcPr>
            <w:tcW w:w="1615" w:type="dxa"/>
          </w:tcPr>
          <w:p w14:paraId="2AA3383B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59" w:type="dxa"/>
          </w:tcPr>
          <w:p w14:paraId="52B1072C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21" w:type="dxa"/>
          </w:tcPr>
          <w:p w14:paraId="6C6D17B8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30" w:type="dxa"/>
          </w:tcPr>
          <w:p w14:paraId="3033EDE6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072EF" w:rsidRPr="00E072EF" w14:paraId="2BDB7C95" w14:textId="77777777" w:rsidTr="00E072EF">
        <w:tc>
          <w:tcPr>
            <w:tcW w:w="1615" w:type="dxa"/>
          </w:tcPr>
          <w:p w14:paraId="0F0E33E9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59" w:type="dxa"/>
          </w:tcPr>
          <w:p w14:paraId="2EEA1EFA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21" w:type="dxa"/>
          </w:tcPr>
          <w:p w14:paraId="66B33289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30" w:type="dxa"/>
          </w:tcPr>
          <w:p w14:paraId="03A6AA2F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072EF" w:rsidRPr="00E072EF" w14:paraId="5839CC88" w14:textId="77777777" w:rsidTr="00E072EF">
        <w:tc>
          <w:tcPr>
            <w:tcW w:w="1615" w:type="dxa"/>
          </w:tcPr>
          <w:p w14:paraId="59A3A97F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59" w:type="dxa"/>
          </w:tcPr>
          <w:p w14:paraId="76AA5DE7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21" w:type="dxa"/>
          </w:tcPr>
          <w:p w14:paraId="00E14EEC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30" w:type="dxa"/>
          </w:tcPr>
          <w:p w14:paraId="5E9D6BB4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072EF" w:rsidRPr="00E072EF" w14:paraId="35C9157F" w14:textId="77777777" w:rsidTr="00E072EF">
        <w:tc>
          <w:tcPr>
            <w:tcW w:w="1615" w:type="dxa"/>
          </w:tcPr>
          <w:p w14:paraId="4319BD3E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59" w:type="dxa"/>
          </w:tcPr>
          <w:p w14:paraId="4D7DD2E8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21" w:type="dxa"/>
          </w:tcPr>
          <w:p w14:paraId="6F10F0E2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30" w:type="dxa"/>
          </w:tcPr>
          <w:p w14:paraId="77F60FCD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072EF" w:rsidRPr="00E072EF" w14:paraId="22DB3968" w14:textId="77777777" w:rsidTr="00E072EF">
        <w:tc>
          <w:tcPr>
            <w:tcW w:w="1615" w:type="dxa"/>
          </w:tcPr>
          <w:p w14:paraId="2E32BF03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59" w:type="dxa"/>
          </w:tcPr>
          <w:p w14:paraId="6BD691BB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21" w:type="dxa"/>
          </w:tcPr>
          <w:p w14:paraId="21A1A341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30" w:type="dxa"/>
          </w:tcPr>
          <w:p w14:paraId="5100B2E1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072EF" w:rsidRPr="00E072EF" w14:paraId="0FFB0D02" w14:textId="77777777" w:rsidTr="00E072EF">
        <w:tc>
          <w:tcPr>
            <w:tcW w:w="1615" w:type="dxa"/>
          </w:tcPr>
          <w:p w14:paraId="011538E3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59" w:type="dxa"/>
          </w:tcPr>
          <w:p w14:paraId="263414F6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21" w:type="dxa"/>
          </w:tcPr>
          <w:p w14:paraId="3714F98F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30" w:type="dxa"/>
          </w:tcPr>
          <w:p w14:paraId="3AB6C046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072EF" w:rsidRPr="00E072EF" w14:paraId="00A75684" w14:textId="77777777" w:rsidTr="00E072EF">
        <w:tc>
          <w:tcPr>
            <w:tcW w:w="1615" w:type="dxa"/>
          </w:tcPr>
          <w:p w14:paraId="25163DA6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59" w:type="dxa"/>
          </w:tcPr>
          <w:p w14:paraId="6147D295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21" w:type="dxa"/>
          </w:tcPr>
          <w:p w14:paraId="1B6690B2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30" w:type="dxa"/>
          </w:tcPr>
          <w:p w14:paraId="48C9CC16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072EF" w:rsidRPr="00E072EF" w14:paraId="09E3BE0F" w14:textId="77777777" w:rsidTr="00E072EF">
        <w:tc>
          <w:tcPr>
            <w:tcW w:w="1615" w:type="dxa"/>
          </w:tcPr>
          <w:p w14:paraId="4DCC6386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59" w:type="dxa"/>
          </w:tcPr>
          <w:p w14:paraId="3512FCBF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21" w:type="dxa"/>
          </w:tcPr>
          <w:p w14:paraId="347708E6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30" w:type="dxa"/>
          </w:tcPr>
          <w:p w14:paraId="559D2D67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072EF" w:rsidRPr="00E072EF" w14:paraId="4D863789" w14:textId="77777777" w:rsidTr="00E072EF">
        <w:tc>
          <w:tcPr>
            <w:tcW w:w="1615" w:type="dxa"/>
          </w:tcPr>
          <w:p w14:paraId="290866AF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59" w:type="dxa"/>
          </w:tcPr>
          <w:p w14:paraId="42582336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21" w:type="dxa"/>
          </w:tcPr>
          <w:p w14:paraId="4A4BAE13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30" w:type="dxa"/>
          </w:tcPr>
          <w:p w14:paraId="5461F87A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072EF" w:rsidRPr="00E072EF" w14:paraId="5C0D60F6" w14:textId="77777777" w:rsidTr="00E072EF">
        <w:tc>
          <w:tcPr>
            <w:tcW w:w="1615" w:type="dxa"/>
          </w:tcPr>
          <w:p w14:paraId="403BA31B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59" w:type="dxa"/>
          </w:tcPr>
          <w:p w14:paraId="4AED2ABC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21" w:type="dxa"/>
          </w:tcPr>
          <w:p w14:paraId="078D45AB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30" w:type="dxa"/>
          </w:tcPr>
          <w:p w14:paraId="51B65CA7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072EF" w:rsidRPr="00E072EF" w14:paraId="6084EDF0" w14:textId="77777777" w:rsidTr="00E072EF">
        <w:tc>
          <w:tcPr>
            <w:tcW w:w="1615" w:type="dxa"/>
          </w:tcPr>
          <w:p w14:paraId="11449AD1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59" w:type="dxa"/>
          </w:tcPr>
          <w:p w14:paraId="0FF40B1C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21" w:type="dxa"/>
          </w:tcPr>
          <w:p w14:paraId="205AFA14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30" w:type="dxa"/>
          </w:tcPr>
          <w:p w14:paraId="5D38A0FD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072EF" w:rsidRPr="00E072EF" w14:paraId="10C45856" w14:textId="77777777" w:rsidTr="00E072EF">
        <w:tc>
          <w:tcPr>
            <w:tcW w:w="1615" w:type="dxa"/>
          </w:tcPr>
          <w:p w14:paraId="52775908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59" w:type="dxa"/>
          </w:tcPr>
          <w:p w14:paraId="479F7201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21" w:type="dxa"/>
          </w:tcPr>
          <w:p w14:paraId="4AE571FF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30" w:type="dxa"/>
          </w:tcPr>
          <w:p w14:paraId="5F53111C" w14:textId="77777777" w:rsidR="00E072EF" w:rsidRPr="00E072EF" w:rsidRDefault="00E072EF" w:rsidP="00E072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4AA54248" w14:textId="77777777" w:rsidR="00E072EF" w:rsidRDefault="00E072EF" w:rsidP="00E072EF">
      <w:bookmarkStart w:id="0" w:name="_GoBack"/>
      <w:bookmarkEnd w:id="0"/>
    </w:p>
    <w:sectPr w:rsidR="00E072EF" w:rsidSect="00E072EF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2EF"/>
    <w:rsid w:val="002A5293"/>
    <w:rsid w:val="00E0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D68CF"/>
  <w15:chartTrackingRefBased/>
  <w15:docId w15:val="{7A5A69F4-DBA8-434E-B38D-94802B93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7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Ventgen</dc:creator>
  <cp:keywords/>
  <dc:description/>
  <cp:lastModifiedBy>Pam Ventgen</cp:lastModifiedBy>
  <cp:revision>1</cp:revision>
  <dcterms:created xsi:type="dcterms:W3CDTF">2019-09-03T22:06:00Z</dcterms:created>
  <dcterms:modified xsi:type="dcterms:W3CDTF">2019-09-03T22:14:00Z</dcterms:modified>
</cp:coreProperties>
</file>